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25314" w14:textId="264186E7" w:rsidR="00047920" w:rsidRDefault="00AE2A57" w:rsidP="00AE2A57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How to Pay via Wire Transfer</w:t>
      </w:r>
    </w:p>
    <w:p w14:paraId="423F5639" w14:textId="102E1891" w:rsidR="00AE2A57" w:rsidRDefault="00AE2A57" w:rsidP="00AE2A57">
      <w:r>
        <w:t xml:space="preserve">Website:  </w:t>
      </w:r>
      <w:hyperlink r:id="rId5" w:history="1">
        <w:r w:rsidRPr="00D745D9">
          <w:rPr>
            <w:rStyle w:val="Hyperlink"/>
          </w:rPr>
          <w:t>https://www.rbc.com</w:t>
        </w:r>
      </w:hyperlink>
      <w:r>
        <w:br/>
        <w:t xml:space="preserve">User Email:  </w:t>
      </w:r>
      <w:hyperlink r:id="rId6" w:history="1">
        <w:r w:rsidRPr="00D745D9">
          <w:rPr>
            <w:rStyle w:val="Hyperlink"/>
          </w:rPr>
          <w:t>barb@brtgroup.com</w:t>
        </w:r>
      </w:hyperlink>
      <w:r>
        <w:br/>
        <w:t>Password:  saved separately</w:t>
      </w:r>
    </w:p>
    <w:p w14:paraId="66E30440" w14:textId="77777777" w:rsidR="00D748A6" w:rsidRDefault="00AE2A57" w:rsidP="00AE2A57">
      <w:pPr>
        <w:rPr>
          <w:i/>
          <w:iCs/>
        </w:rPr>
      </w:pPr>
      <w:r w:rsidRPr="00AE2A57">
        <w:rPr>
          <w:i/>
          <w:iCs/>
        </w:rPr>
        <w:t>**(do not put token info in yet)</w:t>
      </w:r>
      <w:r>
        <w:rPr>
          <w:i/>
          <w:iCs/>
        </w:rPr>
        <w:br/>
      </w:r>
    </w:p>
    <w:p w14:paraId="73D7C18E" w14:textId="77777777" w:rsidR="00D748A6" w:rsidRDefault="00AE2A57" w:rsidP="00D748A6">
      <w:pPr>
        <w:pStyle w:val="ListParagraph"/>
        <w:numPr>
          <w:ilvl w:val="0"/>
          <w:numId w:val="1"/>
        </w:numPr>
      </w:pPr>
      <w:r>
        <w:t>Click “Sign In”</w:t>
      </w:r>
    </w:p>
    <w:p w14:paraId="7A6843F2" w14:textId="77777777" w:rsidR="00D748A6" w:rsidRDefault="00AE2A57" w:rsidP="00D748A6">
      <w:pPr>
        <w:pStyle w:val="ListParagraph"/>
        <w:numPr>
          <w:ilvl w:val="0"/>
          <w:numId w:val="1"/>
        </w:numPr>
      </w:pPr>
      <w:r>
        <w:t>Payments/Transfers/Wire Payments</w:t>
      </w:r>
    </w:p>
    <w:p w14:paraId="21F12C03" w14:textId="77777777" w:rsidR="00D748A6" w:rsidRDefault="00AE2A57" w:rsidP="00D748A6">
      <w:pPr>
        <w:pStyle w:val="ListParagraph"/>
        <w:numPr>
          <w:ilvl w:val="0"/>
          <w:numId w:val="1"/>
        </w:numPr>
      </w:pPr>
      <w:r>
        <w:t>Select “Create”, and then Advanced Filter</w:t>
      </w:r>
    </w:p>
    <w:p w14:paraId="60D2B7B3" w14:textId="632D3B6A" w:rsidR="00D748A6" w:rsidRDefault="00D748A6" w:rsidP="00D748A6">
      <w:pPr>
        <w:pStyle w:val="ListParagraph"/>
        <w:numPr>
          <w:ilvl w:val="0"/>
          <w:numId w:val="1"/>
        </w:numPr>
        <w:rPr>
          <w:i/>
          <w:iCs/>
          <w:color w:val="FF0000"/>
          <w:sz w:val="20"/>
          <w:szCs w:val="20"/>
        </w:rPr>
      </w:pPr>
      <w:r>
        <w:t xml:space="preserve">Type in first letter of vendor name, Filter and </w:t>
      </w:r>
      <w:proofErr w:type="gramStart"/>
      <w:r>
        <w:t xml:space="preserve">Find  </w:t>
      </w:r>
      <w:r w:rsidR="00584870">
        <w:t>to</w:t>
      </w:r>
      <w:proofErr w:type="gramEnd"/>
      <w:r w:rsidR="00584870">
        <w:t xml:space="preserve"> select template</w:t>
      </w:r>
      <w:r>
        <w:br/>
      </w:r>
      <w:r w:rsidRPr="00D748A6">
        <w:rPr>
          <w:i/>
          <w:iCs/>
          <w:color w:val="FF0000"/>
          <w:sz w:val="20"/>
          <w:szCs w:val="20"/>
        </w:rPr>
        <w:t xml:space="preserve">**Ensure you are selecting the correct template as there could be </w:t>
      </w:r>
      <w:r>
        <w:rPr>
          <w:i/>
          <w:iCs/>
          <w:color w:val="FF0000"/>
          <w:sz w:val="20"/>
          <w:szCs w:val="20"/>
        </w:rPr>
        <w:t>multiple currency for some vendors</w:t>
      </w:r>
    </w:p>
    <w:p w14:paraId="3871CE6E" w14:textId="3089C41A" w:rsidR="00D748A6" w:rsidRPr="00D748A6" w:rsidRDefault="00D748A6" w:rsidP="00D748A6">
      <w:pPr>
        <w:pStyle w:val="ListParagraph"/>
        <w:numPr>
          <w:ilvl w:val="0"/>
          <w:numId w:val="1"/>
        </w:numPr>
        <w:rPr>
          <w:i/>
          <w:iCs/>
          <w:sz w:val="20"/>
          <w:szCs w:val="20"/>
        </w:rPr>
      </w:pPr>
      <w:r w:rsidRPr="00D748A6">
        <w:t>(enter in payment amount)</w:t>
      </w:r>
    </w:p>
    <w:p w14:paraId="46E9247C" w14:textId="11491776" w:rsidR="00D748A6" w:rsidRPr="00D748A6" w:rsidRDefault="00D748A6" w:rsidP="00D748A6">
      <w:pPr>
        <w:pStyle w:val="ListParagraph"/>
        <w:numPr>
          <w:ilvl w:val="0"/>
          <w:numId w:val="1"/>
        </w:numPr>
        <w:rPr>
          <w:i/>
          <w:iCs/>
          <w:sz w:val="20"/>
          <w:szCs w:val="20"/>
        </w:rPr>
      </w:pPr>
      <w:r w:rsidRPr="00D748A6">
        <w:t>Change date to 1 day lat</w:t>
      </w:r>
      <w:r>
        <w:t>er</w:t>
      </w:r>
    </w:p>
    <w:p w14:paraId="3C15C4C3" w14:textId="36E44BF4" w:rsidR="00D748A6" w:rsidRPr="00584870" w:rsidRDefault="00D748A6" w:rsidP="00D748A6">
      <w:pPr>
        <w:pStyle w:val="ListParagraph"/>
        <w:numPr>
          <w:ilvl w:val="0"/>
          <w:numId w:val="1"/>
        </w:numPr>
        <w:rPr>
          <w:i/>
          <w:iCs/>
          <w:sz w:val="20"/>
          <w:szCs w:val="20"/>
        </w:rPr>
      </w:pPr>
      <w:r>
        <w:t>Payment Details = enter invoice #</w:t>
      </w:r>
    </w:p>
    <w:p w14:paraId="6F42A7D4" w14:textId="4DF89CDB" w:rsidR="00584870" w:rsidRPr="00584870" w:rsidRDefault="00584870" w:rsidP="00D748A6">
      <w:pPr>
        <w:pStyle w:val="ListParagraph"/>
        <w:numPr>
          <w:ilvl w:val="0"/>
          <w:numId w:val="1"/>
        </w:numPr>
        <w:rPr>
          <w:i/>
          <w:iCs/>
          <w:sz w:val="20"/>
          <w:szCs w:val="20"/>
        </w:rPr>
      </w:pPr>
      <w:r>
        <w:t>Click “Continue”</w:t>
      </w:r>
    </w:p>
    <w:p w14:paraId="483472C4" w14:textId="098C033A" w:rsidR="00584870" w:rsidRDefault="00584870" w:rsidP="00584870">
      <w:pPr>
        <w:rPr>
          <w:sz w:val="20"/>
          <w:szCs w:val="20"/>
        </w:rPr>
      </w:pPr>
      <w:r>
        <w:rPr>
          <w:i/>
          <w:iCs/>
          <w:sz w:val="20"/>
          <w:szCs w:val="20"/>
        </w:rPr>
        <w:br/>
      </w:r>
      <w:r>
        <w:rPr>
          <w:sz w:val="20"/>
          <w:szCs w:val="20"/>
        </w:rPr>
        <w:t>DOUBLE CHECK ALL INFO (Value Date, Amount, Vendor, Currency)</w:t>
      </w:r>
    </w:p>
    <w:p w14:paraId="2E5AB050" w14:textId="033227DC" w:rsidR="00584870" w:rsidRDefault="00584870" w:rsidP="00584870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Select “Approve &amp; Release” and then “Submit”</w:t>
      </w:r>
      <w:r w:rsidR="00B701A7">
        <w:rPr>
          <w:sz w:val="20"/>
          <w:szCs w:val="20"/>
        </w:rPr>
        <w:t xml:space="preserve">  (will need password &amp; token code)</w:t>
      </w:r>
      <w:bookmarkStart w:id="0" w:name="_GoBack"/>
      <w:bookmarkEnd w:id="0"/>
    </w:p>
    <w:p w14:paraId="20C02BB3" w14:textId="77777777" w:rsidR="00B701A7" w:rsidRDefault="00584870" w:rsidP="00584870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Write “PAID” on invoice, along with the payment date</w:t>
      </w:r>
    </w:p>
    <w:p w14:paraId="37803EA9" w14:textId="075945F3" w:rsidR="00584870" w:rsidRDefault="00584870" w:rsidP="0058487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701A7">
        <w:rPr>
          <w:sz w:val="20"/>
          <w:szCs w:val="20"/>
        </w:rPr>
        <w:t>From left side of screen select Reports/Wire Activity/Activity Report</w:t>
      </w:r>
    </w:p>
    <w:p w14:paraId="06DD3F8A" w14:textId="722E2B8E" w:rsidR="00B701A7" w:rsidRDefault="00B701A7" w:rsidP="00584870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Change date to tomorrow (for Iceland &amp; most overseas</w:t>
      </w:r>
    </w:p>
    <w:p w14:paraId="7049EAAF" w14:textId="17D07B88" w:rsidR="00B701A7" w:rsidRDefault="00B701A7" w:rsidP="00584870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Pick USD account</w:t>
      </w:r>
    </w:p>
    <w:p w14:paraId="341FCDC6" w14:textId="274677FA" w:rsidR="00B701A7" w:rsidRDefault="00B701A7" w:rsidP="00584870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OK</w:t>
      </w:r>
    </w:p>
    <w:p w14:paraId="55758207" w14:textId="25202EB0" w:rsidR="00B701A7" w:rsidRDefault="00B701A7" w:rsidP="00584870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Detail</w:t>
      </w:r>
    </w:p>
    <w:p w14:paraId="5EABD95F" w14:textId="38BE77F9" w:rsidR="00B701A7" w:rsidRDefault="00B701A7" w:rsidP="00584870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Submit</w:t>
      </w:r>
    </w:p>
    <w:p w14:paraId="7E0D594E" w14:textId="3FAA1CCE" w:rsidR="00B701A7" w:rsidRDefault="00B701A7" w:rsidP="00584870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Choose “Printer Friendly Version” &amp; then Print</w:t>
      </w:r>
    </w:p>
    <w:p w14:paraId="7C1FF3E2" w14:textId="6F55C93F" w:rsidR="00B701A7" w:rsidRPr="00B701A7" w:rsidRDefault="00B701A7" w:rsidP="00584870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Sign Out</w:t>
      </w:r>
    </w:p>
    <w:sectPr w:rsidR="00B701A7" w:rsidRPr="00B701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024004"/>
    <w:multiLevelType w:val="hybridMultilevel"/>
    <w:tmpl w:val="2A28BD8C"/>
    <w:lvl w:ilvl="0" w:tplc="7F9049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A57"/>
    <w:rsid w:val="00047920"/>
    <w:rsid w:val="00584870"/>
    <w:rsid w:val="00AE2A57"/>
    <w:rsid w:val="00B701A7"/>
    <w:rsid w:val="00D7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D4DA6"/>
  <w15:chartTrackingRefBased/>
  <w15:docId w15:val="{40C65A4F-E54D-4577-8A5C-DE51D5A2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2A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A5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74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b@brtgroup.com" TargetMode="External"/><Relationship Id="rId5" Type="http://schemas.openxmlformats.org/officeDocument/2006/relationships/hyperlink" Target="https://www.rb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</dc:creator>
  <cp:keywords/>
  <dc:description/>
  <cp:lastModifiedBy>Gary</cp:lastModifiedBy>
  <cp:revision>1</cp:revision>
  <dcterms:created xsi:type="dcterms:W3CDTF">2019-07-16T17:39:00Z</dcterms:created>
  <dcterms:modified xsi:type="dcterms:W3CDTF">2019-07-16T18:20:00Z</dcterms:modified>
</cp:coreProperties>
</file>